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38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26年6月9日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8A30EE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731419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2026-06-09T00:51:57Z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